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2B7EBD" w:sz="6" w:space="0"/>
          <w:left w:val="single" w:color="2B7EBD" w:sz="2" w:space="0"/>
          <w:bottom w:val="single" w:color="2B7EBD" w:sz="2" w:space="0"/>
          <w:right w:val="single" w:color="2B7EBD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584"/>
        <w:gridCol w:w="1883"/>
        <w:gridCol w:w="2584"/>
      </w:tblGrid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4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建议编号： </w:t>
            </w:r>
          </w:p>
        </w:tc>
        <w:tc>
          <w:tcPr>
            <w:tcW w:w="1446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2020122 </w:t>
            </w:r>
          </w:p>
        </w:tc>
        <w:tc>
          <w:tcPr>
            <w:tcW w:w="1054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类  型： </w:t>
            </w:r>
          </w:p>
        </w:tc>
        <w:tc>
          <w:tcPr>
            <w:tcW w:w="1446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建议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承办类型：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分办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主办单位：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市财政局;市投资促进局;市自然资源局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  <w:t xml:space="preserve">协办单位：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4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届    别： </w:t>
            </w:r>
          </w:p>
        </w:tc>
        <w:tc>
          <w:tcPr>
            <w:tcW w:w="1446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第十五届 </w:t>
            </w:r>
          </w:p>
        </w:tc>
        <w:tc>
          <w:tcPr>
            <w:tcW w:w="1054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届    次： </w:t>
            </w:r>
          </w:p>
        </w:tc>
        <w:tc>
          <w:tcPr>
            <w:tcW w:w="1446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第五次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代表姓名：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范维树 等2人提交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工作单位：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高青县人大常委会副主任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通讯地址：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高青县黄河路81号人大办公室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代 表 团：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高青县代表团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代表证号：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15340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办公电话：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移动电话：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13808943827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电子邮箱：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邮政编码：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256300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标  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关于支持高青建设黄河三角洲药谷的建议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类  别：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提交时段：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会议期间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是否需要联名代表确认：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联名人员：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（2人联名）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Style w:val="5"/>
              <w:tblW w:w="5000" w:type="pct"/>
              <w:tblInd w:w="0" w:type="dxa"/>
              <w:tblBorders>
                <w:top w:val="single" w:color="2B7EBD" w:sz="6" w:space="0"/>
                <w:left w:val="single" w:color="2B7EBD" w:sz="2" w:space="0"/>
                <w:bottom w:val="single" w:color="2B7EBD" w:sz="2" w:space="0"/>
                <w:right w:val="single" w:color="2B7EBD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8"/>
              <w:gridCol w:w="435"/>
              <w:gridCol w:w="593"/>
              <w:gridCol w:w="769"/>
              <w:gridCol w:w="988"/>
              <w:gridCol w:w="863"/>
              <w:gridCol w:w="1410"/>
              <w:gridCol w:w="1410"/>
            </w:tblGrid>
            <w:tr>
              <w:tblPrEx>
                <w:tblBorders>
                  <w:top w:val="single" w:color="2B7EBD" w:sz="6" w:space="0"/>
                  <w:left w:val="single" w:color="2B7EBD" w:sz="2" w:space="0"/>
                  <w:bottom w:val="single" w:color="2B7EBD" w:sz="2" w:space="0"/>
                  <w:right w:val="single" w:color="2B7EBD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vMerge w:val="restart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代表类别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姓名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代表团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代表证号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工作单位或地址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邮政编码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联系电话 </w:t>
                  </w:r>
                </w:p>
              </w:tc>
            </w:tr>
            <w:tr>
              <w:tblPrEx>
                <w:tblBorders>
                  <w:top w:val="single" w:color="2B7EBD" w:sz="6" w:space="0"/>
                  <w:left w:val="single" w:color="2B7EBD" w:sz="2" w:space="0"/>
                  <w:bottom w:val="single" w:color="2B7EBD" w:sz="2" w:space="0"/>
                  <w:right w:val="single" w:color="2B7EBD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vMerge w:val="continue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办公电话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手机电话 </w:t>
                  </w:r>
                </w:p>
              </w:tc>
            </w:tr>
            <w:tr>
              <w:tblPrEx>
                <w:tblBorders>
                  <w:top w:val="single" w:color="2B7EBD" w:sz="6" w:space="0"/>
                  <w:left w:val="single" w:color="2B7EBD" w:sz="2" w:space="0"/>
                  <w:bottom w:val="single" w:color="2B7EBD" w:sz="2" w:space="0"/>
                  <w:right w:val="single" w:color="2B7EBD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领衔代表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范维树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高青县代表团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15340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高青县黄河路81号人大办公室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256300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13808943827 </w:t>
                  </w:r>
                </w:p>
              </w:tc>
            </w:tr>
            <w:tr>
              <w:tblPrEx>
                <w:tblBorders>
                  <w:top w:val="single" w:color="2B7EBD" w:sz="6" w:space="0"/>
                  <w:left w:val="single" w:color="2B7EBD" w:sz="2" w:space="0"/>
                  <w:bottom w:val="single" w:color="2B7EBD" w:sz="2" w:space="0"/>
                  <w:right w:val="single" w:color="2B7EBD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联名代表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魏哲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高青县代表团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15357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淄博市高青县金洋路1号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18753316501 </w:t>
                  </w:r>
                </w:p>
              </w:tc>
              <w:tc>
                <w:tcPr>
                  <w:tcW w:w="0" w:type="auto"/>
                  <w:tcBorders>
                    <w:top w:val="single" w:color="2B7EBD" w:sz="8" w:space="0"/>
                    <w:left w:val="single" w:color="2B7EBD" w:sz="8" w:space="0"/>
                    <w:bottom w:val="single" w:color="2B7EBD" w:sz="8" w:space="0"/>
                    <w:right w:val="single" w:color="2B7EBD" w:sz="8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line="312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18953326999 </w:t>
                  </w:r>
                </w:p>
              </w:tc>
            </w:tr>
          </w:tbl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  <w:t xml:space="preserve">同意联名人员：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  <w:t xml:space="preserve">不同意联名人员：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是否重点督办：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否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移交单位：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内    容：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近年来,高青县立足生态优势、空间优势和资源稟赋,在产业兴县、新型工业化强县建设中,坚持把健康医药作为集全县之力重点突破的主导产业，规划建设了黄三角洲药谷。通过以商招商不断优化营商环境,目前已集聚了金洋药业、立新制药等 11 家企业入驻，中国 500 强企业上海华谊集团控股公司即将签约入驻，医药产业布局已比较明晰，聚集要素资源加快建设“一谷两园”的条件基本具备。特别是 2019年10月26日市委江敦涛书记来我县调研时提出,黄三角药谷发展要上升到市级层面。 黄三角药谷定位为医药产业转移基地、医药产业科技创新成果转化基地和医药产业专业人才聚集基地。依托“一谷两园”空间载体布局,健康医药产业园（高青经济开发区，省级）规划面积8 平方公里,承载化学药制剂、医疗器械、生物制药和中药产业的发展;高青化工产业园（省级园区）规划 10 平方公里,承载医药中间体、原料药、新材料、高端化工产业的发展。力争到2025年，产值超过200亿元；到2030年，产值突破500亿元，打造成为“一谷两园”分工格局明确、高端制剂主导产业优势突出、龙头骨干企业优势明显、产业服务配套体系完备的健康医药产业集群。 高青县已具备发展黄三角药谷的基础优势，同时，黄三角药谷的建设发展,需要市委、市政府加强领导、统筹协调支持,建议在以下几个方面给予支持。 一是在土地要素保障上给予支持。高青县永久基本农田保护面积达到 748 万亩、保护率高达 95.1%,为其他区县代保永久基本农田 39 万亩,恳请逐步调减我县永久基本农田代保量,为黄三角药谷长远发展留足空间。我县可用建设用地总规模和空间虽宽裕,但年度建设用地计划指标紧缺,也恳请市里能够在药谷产业项目新增建设用地指标上给予保障。 二是在“双招双引”上给予支持。恳请将黄三角药谷的招商纳入全市招商大格局重点推介宣传,提升药谷知名度,用好全市的招商资源,把适合在药谷布局的产业项目重点向高青推介引荐。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是在上级产业资金扶持资源上给予支持。在市级层面从产业基金等资本要素上予以重点争取,为药谷重点项目引入和平台建设提供资金支持。通过市县两级政府联动，充分发挥财政资金引导作用，撬动金融、社会资本，共同组建黄三角药谷产业基金：基金规模5-10亿元，市科创母基金或市财政出资20%-30%、县级财政出资20%、引入社会资本出资50%-60%；基金投资期限5-10年。专项用于支持黄三角药谷骨干企业及重点项目高效健康发展。 四是在能耗排放空间上给予支持。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高青县是传统农业县,历来工业基础薄弱,能耗少,受此影响,市里“十三五”给高青核定的综合能耗基数相对小,仅97.52 万吨。高青县 GDP占全市4.8%,而能耗控制指标仅占全市的1.6%,恳请市里增加我县能耗指标,保障黄三角药谷项目顺利落地。 在黄三角药谷发展上,我们将牢固树立平台思维、生态思维和产业集群发展的理念,通过精准定位、精准招商、精准服务,力争通过5 年左右的努力,把黄三角药谷建成淄博新医药产业发展的新名片、医药产业集群的新基地,成长为高青县域发展的主要支撑和全市的重要增长极。 </w:t>
            </w:r>
          </w:p>
        </w:tc>
      </w:tr>
      <w:tr>
        <w:tblPrEx>
          <w:tblBorders>
            <w:top w:val="single" w:color="2B7EBD" w:sz="6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提交时间：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2020-01-04 21:21 </w:t>
            </w:r>
          </w:p>
        </w:tc>
      </w:tr>
    </w:tbl>
    <w:p/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1982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3BD"/>
    <w:rsid w:val="0000180D"/>
    <w:rsid w:val="000130C3"/>
    <w:rsid w:val="00020064"/>
    <w:rsid w:val="0002331D"/>
    <w:rsid w:val="00025871"/>
    <w:rsid w:val="00030D83"/>
    <w:rsid w:val="00037FE8"/>
    <w:rsid w:val="000446FD"/>
    <w:rsid w:val="000547C4"/>
    <w:rsid w:val="00055C9F"/>
    <w:rsid w:val="00056592"/>
    <w:rsid w:val="000658FE"/>
    <w:rsid w:val="00070E3F"/>
    <w:rsid w:val="000769B9"/>
    <w:rsid w:val="000823E0"/>
    <w:rsid w:val="00083D37"/>
    <w:rsid w:val="00086E96"/>
    <w:rsid w:val="00094F4D"/>
    <w:rsid w:val="000A0621"/>
    <w:rsid w:val="000B4AB6"/>
    <w:rsid w:val="000D60DE"/>
    <w:rsid w:val="000E06FB"/>
    <w:rsid w:val="000E1F67"/>
    <w:rsid w:val="000F7CBD"/>
    <w:rsid w:val="001041EC"/>
    <w:rsid w:val="00111AE1"/>
    <w:rsid w:val="00116A65"/>
    <w:rsid w:val="001252DB"/>
    <w:rsid w:val="001329CC"/>
    <w:rsid w:val="00151661"/>
    <w:rsid w:val="00156AF1"/>
    <w:rsid w:val="00156F4A"/>
    <w:rsid w:val="00163353"/>
    <w:rsid w:val="00165752"/>
    <w:rsid w:val="00197EFF"/>
    <w:rsid w:val="001A0CB0"/>
    <w:rsid w:val="001B5674"/>
    <w:rsid w:val="001C2538"/>
    <w:rsid w:val="001C3927"/>
    <w:rsid w:val="001D1236"/>
    <w:rsid w:val="001E1BFB"/>
    <w:rsid w:val="001E30CB"/>
    <w:rsid w:val="001F6330"/>
    <w:rsid w:val="00205827"/>
    <w:rsid w:val="002157BF"/>
    <w:rsid w:val="002233D0"/>
    <w:rsid w:val="002314E4"/>
    <w:rsid w:val="00240912"/>
    <w:rsid w:val="002603BC"/>
    <w:rsid w:val="00261C7A"/>
    <w:rsid w:val="00271B7E"/>
    <w:rsid w:val="00296636"/>
    <w:rsid w:val="002A55A0"/>
    <w:rsid w:val="002A72C2"/>
    <w:rsid w:val="002D15FE"/>
    <w:rsid w:val="002D499E"/>
    <w:rsid w:val="002D76DB"/>
    <w:rsid w:val="002E22D0"/>
    <w:rsid w:val="003013E5"/>
    <w:rsid w:val="00320AAE"/>
    <w:rsid w:val="00325172"/>
    <w:rsid w:val="003320CC"/>
    <w:rsid w:val="00333598"/>
    <w:rsid w:val="003355D1"/>
    <w:rsid w:val="003468D4"/>
    <w:rsid w:val="00366DAC"/>
    <w:rsid w:val="003758C1"/>
    <w:rsid w:val="0038642C"/>
    <w:rsid w:val="00387FDF"/>
    <w:rsid w:val="003909A9"/>
    <w:rsid w:val="003A29E1"/>
    <w:rsid w:val="003A4D3A"/>
    <w:rsid w:val="003A6D97"/>
    <w:rsid w:val="003B30EF"/>
    <w:rsid w:val="003D2230"/>
    <w:rsid w:val="003E4D32"/>
    <w:rsid w:val="003E5B23"/>
    <w:rsid w:val="003E6C19"/>
    <w:rsid w:val="003F4C2B"/>
    <w:rsid w:val="0041297D"/>
    <w:rsid w:val="00413E4D"/>
    <w:rsid w:val="00422441"/>
    <w:rsid w:val="00452E96"/>
    <w:rsid w:val="00454A53"/>
    <w:rsid w:val="004639D6"/>
    <w:rsid w:val="004714DD"/>
    <w:rsid w:val="00471E2F"/>
    <w:rsid w:val="00486947"/>
    <w:rsid w:val="00493E0C"/>
    <w:rsid w:val="00494D6B"/>
    <w:rsid w:val="00494ED0"/>
    <w:rsid w:val="004958F5"/>
    <w:rsid w:val="004B5069"/>
    <w:rsid w:val="004B6C72"/>
    <w:rsid w:val="004C2634"/>
    <w:rsid w:val="004D5B2B"/>
    <w:rsid w:val="005075DB"/>
    <w:rsid w:val="005106EA"/>
    <w:rsid w:val="00550286"/>
    <w:rsid w:val="00555402"/>
    <w:rsid w:val="005734EA"/>
    <w:rsid w:val="005806C2"/>
    <w:rsid w:val="005828FA"/>
    <w:rsid w:val="00583F41"/>
    <w:rsid w:val="00595332"/>
    <w:rsid w:val="00596B85"/>
    <w:rsid w:val="005B3235"/>
    <w:rsid w:val="005C00F5"/>
    <w:rsid w:val="005C09D2"/>
    <w:rsid w:val="005C2CDC"/>
    <w:rsid w:val="005C5347"/>
    <w:rsid w:val="005D5156"/>
    <w:rsid w:val="005D6B0E"/>
    <w:rsid w:val="006000FA"/>
    <w:rsid w:val="006002E7"/>
    <w:rsid w:val="00604A8F"/>
    <w:rsid w:val="006172EE"/>
    <w:rsid w:val="00637513"/>
    <w:rsid w:val="00645CE8"/>
    <w:rsid w:val="0065520E"/>
    <w:rsid w:val="00657412"/>
    <w:rsid w:val="006577BA"/>
    <w:rsid w:val="0066632C"/>
    <w:rsid w:val="006713B5"/>
    <w:rsid w:val="006815E7"/>
    <w:rsid w:val="00685A81"/>
    <w:rsid w:val="00685FFF"/>
    <w:rsid w:val="006976D9"/>
    <w:rsid w:val="00697E43"/>
    <w:rsid w:val="006A3697"/>
    <w:rsid w:val="006A4506"/>
    <w:rsid w:val="006A5B8B"/>
    <w:rsid w:val="006A75B6"/>
    <w:rsid w:val="006B0B00"/>
    <w:rsid w:val="006B0CBC"/>
    <w:rsid w:val="006B3E89"/>
    <w:rsid w:val="006C48AF"/>
    <w:rsid w:val="006C4E76"/>
    <w:rsid w:val="006D4A0F"/>
    <w:rsid w:val="006E3BD3"/>
    <w:rsid w:val="006E733F"/>
    <w:rsid w:val="006E76C4"/>
    <w:rsid w:val="006F0472"/>
    <w:rsid w:val="007004F7"/>
    <w:rsid w:val="00702D5A"/>
    <w:rsid w:val="00711A78"/>
    <w:rsid w:val="007266EC"/>
    <w:rsid w:val="00742186"/>
    <w:rsid w:val="007423B5"/>
    <w:rsid w:val="00746DD8"/>
    <w:rsid w:val="007543C4"/>
    <w:rsid w:val="007544F8"/>
    <w:rsid w:val="00790937"/>
    <w:rsid w:val="007978C5"/>
    <w:rsid w:val="007C79F0"/>
    <w:rsid w:val="007D36CD"/>
    <w:rsid w:val="007F1FC6"/>
    <w:rsid w:val="007F68CD"/>
    <w:rsid w:val="00835045"/>
    <w:rsid w:val="00845610"/>
    <w:rsid w:val="00845765"/>
    <w:rsid w:val="0086017B"/>
    <w:rsid w:val="008624F4"/>
    <w:rsid w:val="0086254E"/>
    <w:rsid w:val="00884719"/>
    <w:rsid w:val="00887182"/>
    <w:rsid w:val="00892F7A"/>
    <w:rsid w:val="008A46C9"/>
    <w:rsid w:val="008A6DF5"/>
    <w:rsid w:val="008A7A41"/>
    <w:rsid w:val="008D52AD"/>
    <w:rsid w:val="008D6C23"/>
    <w:rsid w:val="008D7542"/>
    <w:rsid w:val="008E2DA8"/>
    <w:rsid w:val="008E5ABB"/>
    <w:rsid w:val="008E79FB"/>
    <w:rsid w:val="0090116E"/>
    <w:rsid w:val="00904AC3"/>
    <w:rsid w:val="00914E0B"/>
    <w:rsid w:val="0091567D"/>
    <w:rsid w:val="0093007A"/>
    <w:rsid w:val="009339D4"/>
    <w:rsid w:val="00934999"/>
    <w:rsid w:val="0094391C"/>
    <w:rsid w:val="009663DA"/>
    <w:rsid w:val="009A454B"/>
    <w:rsid w:val="009B193E"/>
    <w:rsid w:val="009B4C5D"/>
    <w:rsid w:val="009D0BC6"/>
    <w:rsid w:val="009D4934"/>
    <w:rsid w:val="009E4D1D"/>
    <w:rsid w:val="00A10755"/>
    <w:rsid w:val="00A10B8C"/>
    <w:rsid w:val="00A12F8E"/>
    <w:rsid w:val="00A43B5D"/>
    <w:rsid w:val="00A4771F"/>
    <w:rsid w:val="00A62425"/>
    <w:rsid w:val="00A62FF3"/>
    <w:rsid w:val="00A73A23"/>
    <w:rsid w:val="00A8417B"/>
    <w:rsid w:val="00A977DD"/>
    <w:rsid w:val="00AB1EB4"/>
    <w:rsid w:val="00AB21C1"/>
    <w:rsid w:val="00AC70D9"/>
    <w:rsid w:val="00AC73E7"/>
    <w:rsid w:val="00AD1284"/>
    <w:rsid w:val="00AD5123"/>
    <w:rsid w:val="00AE7275"/>
    <w:rsid w:val="00AF3B3D"/>
    <w:rsid w:val="00B13772"/>
    <w:rsid w:val="00B2387C"/>
    <w:rsid w:val="00B309EF"/>
    <w:rsid w:val="00B3732E"/>
    <w:rsid w:val="00B44C7B"/>
    <w:rsid w:val="00B57C86"/>
    <w:rsid w:val="00B66143"/>
    <w:rsid w:val="00B663BD"/>
    <w:rsid w:val="00BA1D05"/>
    <w:rsid w:val="00BC23BC"/>
    <w:rsid w:val="00BD33BE"/>
    <w:rsid w:val="00C03272"/>
    <w:rsid w:val="00C03B7B"/>
    <w:rsid w:val="00C20C1A"/>
    <w:rsid w:val="00C377DE"/>
    <w:rsid w:val="00C41E79"/>
    <w:rsid w:val="00C4427E"/>
    <w:rsid w:val="00C57B6F"/>
    <w:rsid w:val="00C77D70"/>
    <w:rsid w:val="00C81BF9"/>
    <w:rsid w:val="00C81C1E"/>
    <w:rsid w:val="00CA7A32"/>
    <w:rsid w:val="00CC59CE"/>
    <w:rsid w:val="00CD4A1C"/>
    <w:rsid w:val="00CD516A"/>
    <w:rsid w:val="00CF3FE1"/>
    <w:rsid w:val="00D03FEF"/>
    <w:rsid w:val="00D12737"/>
    <w:rsid w:val="00D24C7D"/>
    <w:rsid w:val="00D368EB"/>
    <w:rsid w:val="00D44517"/>
    <w:rsid w:val="00D615CE"/>
    <w:rsid w:val="00D751B0"/>
    <w:rsid w:val="00D75E00"/>
    <w:rsid w:val="00D8639B"/>
    <w:rsid w:val="00D934F5"/>
    <w:rsid w:val="00DB071F"/>
    <w:rsid w:val="00DB203E"/>
    <w:rsid w:val="00DC2FD3"/>
    <w:rsid w:val="00DC6800"/>
    <w:rsid w:val="00DD3AEC"/>
    <w:rsid w:val="00E00305"/>
    <w:rsid w:val="00E10501"/>
    <w:rsid w:val="00E20ACE"/>
    <w:rsid w:val="00E30B45"/>
    <w:rsid w:val="00E31D9C"/>
    <w:rsid w:val="00E3303D"/>
    <w:rsid w:val="00E5141B"/>
    <w:rsid w:val="00E60903"/>
    <w:rsid w:val="00E62E0D"/>
    <w:rsid w:val="00E62ECA"/>
    <w:rsid w:val="00E642D5"/>
    <w:rsid w:val="00E6494C"/>
    <w:rsid w:val="00E70098"/>
    <w:rsid w:val="00E70497"/>
    <w:rsid w:val="00E72443"/>
    <w:rsid w:val="00E82CBF"/>
    <w:rsid w:val="00E85DA3"/>
    <w:rsid w:val="00EA0222"/>
    <w:rsid w:val="00EA51B3"/>
    <w:rsid w:val="00EC1CE4"/>
    <w:rsid w:val="00EC258C"/>
    <w:rsid w:val="00EC664E"/>
    <w:rsid w:val="00EE092D"/>
    <w:rsid w:val="00EE3482"/>
    <w:rsid w:val="00EE57D3"/>
    <w:rsid w:val="00EF1A0F"/>
    <w:rsid w:val="00F00BEE"/>
    <w:rsid w:val="00F03FCD"/>
    <w:rsid w:val="00F114AA"/>
    <w:rsid w:val="00F30739"/>
    <w:rsid w:val="00F3266D"/>
    <w:rsid w:val="00F377EB"/>
    <w:rsid w:val="00F46585"/>
    <w:rsid w:val="00F46AA4"/>
    <w:rsid w:val="00F6004A"/>
    <w:rsid w:val="00F875DD"/>
    <w:rsid w:val="00F93FE9"/>
    <w:rsid w:val="00F96A78"/>
    <w:rsid w:val="00FA215F"/>
    <w:rsid w:val="00FA3FD6"/>
    <w:rsid w:val="00FA65DF"/>
    <w:rsid w:val="00FA6A9D"/>
    <w:rsid w:val="00FC69C0"/>
    <w:rsid w:val="00FE05F9"/>
    <w:rsid w:val="00FE3F2F"/>
    <w:rsid w:val="64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478</Words>
  <Characters>2729</Characters>
  <Lines>22</Lines>
  <Paragraphs>6</Paragraphs>
  <TotalTime>18</TotalTime>
  <ScaleCrop>false</ScaleCrop>
  <LinksUpToDate>false</LinksUpToDate>
  <CharactersWithSpaces>3201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2020-03-16T01:22:00Z</dcterms:created>
  <dc:creator>徐成利</dc:creator>
  <cp:lastModifiedBy>周小花</cp:lastModifiedBy>
  <cp:lastPrinted>2020-07-29T11:44:00Z</cp:lastPrinted>
  <dcterms:modified xsi:type="dcterms:W3CDTF">2020-12-14T08:13:01Z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