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2B7EBD" w:sz="4" w:space="0"/>
          <w:left w:val="single" w:color="2B7EBD" w:sz="2" w:space="0"/>
          <w:bottom w:val="single" w:color="2B7EBD" w:sz="2" w:space="0"/>
          <w:right w:val="single" w:color="2B7EBD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3106"/>
        <w:gridCol w:w="1331"/>
        <w:gridCol w:w="3106"/>
      </w:tblGrid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提案编号：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1204070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是否立案：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立案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顺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序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号：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000201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提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案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者：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赵秀红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别：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女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派：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民盟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界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别：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医药卫生界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工作单位：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市妇幼保健院生殖医学中心副主任、民盟市直第二总支副主委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通讯地址：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张店区杏园东路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>11</w:t>
            </w: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号市妇幼保健院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邮政编码：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办公电话：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住宅电话：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移动电话：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18853385267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电子邮箱：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提案分类：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大会提案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提案类别：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文教卫体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类别细分：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文教卫体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是否经过调研：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是否本人撰写：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是否转呈他人材料：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否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是否参考提案选题：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vanish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vanish/>
                <w:color w:val="000000"/>
                <w:sz w:val="28"/>
                <w:szCs w:val="28"/>
              </w:rPr>
              <w:t>征集联名人员：</w:t>
            </w:r>
            <w:r>
              <w:rPr>
                <w:rFonts w:hint="eastAsia" w:ascii="Times New Roman" w:hAnsi="Times New Roman" w:eastAsia="仿宋_GB2312" w:cs="宋体"/>
                <w:vanish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vanish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联名委员：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vanish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vanish/>
                <w:color w:val="000000"/>
                <w:sz w:val="28"/>
                <w:szCs w:val="28"/>
              </w:rPr>
              <w:t>不同意联名人员：</w:t>
            </w:r>
            <w:r>
              <w:rPr>
                <w:rFonts w:hint="eastAsia" w:ascii="Times New Roman" w:hAnsi="Times New Roman" w:eastAsia="仿宋_GB2312" w:cs="宋体"/>
                <w:vanish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vanish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联名人数：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提案类型：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个人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类型细分：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个人提案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承办类型：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分办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主办单位：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市财政局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>;</w:t>
            </w:r>
            <w:r>
              <w:rPr>
                <w:rFonts w:hint="eastAsia" w:ascii="Times New Roman" w:hAnsi="宋体" w:eastAsia="仿宋_GB2312" w:cs="宋体"/>
                <w:color w:val="000000"/>
                <w:sz w:val="28"/>
                <w:szCs w:val="28"/>
              </w:rPr>
              <w:t>市卫生健康委</w:t>
            </w: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Cs w:val="32"/>
        </w:rPr>
      </w:pPr>
    </w:p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496449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83C"/>
    <w:rsid w:val="00000FDC"/>
    <w:rsid w:val="00012CC5"/>
    <w:rsid w:val="0001327F"/>
    <w:rsid w:val="000246F3"/>
    <w:rsid w:val="001B383C"/>
    <w:rsid w:val="002D4F3B"/>
    <w:rsid w:val="00345C00"/>
    <w:rsid w:val="003A4D26"/>
    <w:rsid w:val="003A6EF8"/>
    <w:rsid w:val="003B216B"/>
    <w:rsid w:val="003F2792"/>
    <w:rsid w:val="003F6F87"/>
    <w:rsid w:val="004252BC"/>
    <w:rsid w:val="00452107"/>
    <w:rsid w:val="00515367"/>
    <w:rsid w:val="0052735B"/>
    <w:rsid w:val="00557F4E"/>
    <w:rsid w:val="006F1382"/>
    <w:rsid w:val="00735D92"/>
    <w:rsid w:val="007A5744"/>
    <w:rsid w:val="008356C2"/>
    <w:rsid w:val="00847010"/>
    <w:rsid w:val="009D06F9"/>
    <w:rsid w:val="00A10441"/>
    <w:rsid w:val="00A5526E"/>
    <w:rsid w:val="00A827D4"/>
    <w:rsid w:val="00BA7EF2"/>
    <w:rsid w:val="00C6103C"/>
    <w:rsid w:val="00D61009"/>
    <w:rsid w:val="00DA5657"/>
    <w:rsid w:val="00DE6F54"/>
    <w:rsid w:val="00E33AEE"/>
    <w:rsid w:val="00E3606D"/>
    <w:rsid w:val="00F822A6"/>
    <w:rsid w:val="00F85A61"/>
    <w:rsid w:val="00FB6BD8"/>
    <w:rsid w:val="00FD2C92"/>
    <w:rsid w:val="159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374</Words>
  <Characters>2138</Characters>
  <Lines>17</Lines>
  <Paragraphs>5</Paragraphs>
  <TotalTime>8</TotalTime>
  <ScaleCrop>false</ScaleCrop>
  <LinksUpToDate>false</LinksUpToDate>
  <CharactersWithSpaces>2507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2020-02-25T02:37:00Z</dcterms:created>
  <dc:creator>1</dc:creator>
  <cp:lastModifiedBy>周小花</cp:lastModifiedBy>
  <dcterms:modified xsi:type="dcterms:W3CDTF">2020-12-14T08:03:37Z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